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F2" w:rsidRDefault="00A91EF2">
      <w:pPr>
        <w:tabs>
          <w:tab w:val="center" w:pos="4677"/>
          <w:tab w:val="left" w:pos="6691"/>
        </w:tabs>
        <w:spacing w:after="200" w:line="276" w:lineRule="auto"/>
        <w:jc w:val="center"/>
        <w:divId w:val="143740525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FCADE22E37BA477A8EECF9A8B4F23601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F9AD2F2EBC19438188712021CBE199DC"/>
        </w:placeholder>
      </w:sdtPr>
      <w:sdtContent>
        <w:p w:rsidR="00A91EF2" w:rsidRDefault="00A91EF2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divId w:val="143740525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A91EF2" w:rsidRDefault="00A91EF2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143740525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A91EF2" w:rsidRDefault="00A91EF2">
      <w:pPr>
        <w:spacing w:after="200" w:line="276" w:lineRule="auto"/>
        <w:divId w:val="143740525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0A6F477EB71F404E894F0DE4B2AE5794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EE53A881E9D145D69B0F5802019B4180"/>
        </w:placeholder>
      </w:sdtPr>
      <w:sdtContent>
        <w:p w:rsidR="00A91EF2" w:rsidRDefault="00A91EF2">
          <w:pPr>
            <w:spacing w:after="200" w:line="276" w:lineRule="auto"/>
            <w:divId w:val="143740525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Тукайны искә алу көне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A91EF2" w:rsidRDefault="00A91EF2">
      <w:pPr>
        <w:spacing w:after="200" w:line="276" w:lineRule="auto"/>
        <w:divId w:val="143740525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8D3528ECF2E649DC81DE05914BA8C2E9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26E1D923F71647B1912D339843629406"/>
        </w:placeholder>
      </w:sdtPr>
      <w:sdtContent>
        <w:p w:rsidR="00A91EF2" w:rsidRDefault="00A91EF2">
          <w:pPr>
            <w:spacing w:after="200" w:line="276" w:lineRule="auto"/>
            <w:divId w:val="143740525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A91EF2" w:rsidRDefault="00A91EF2">
      <w:pPr>
        <w:spacing w:after="200" w:line="276" w:lineRule="auto"/>
        <w:divId w:val="14374052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D493802389BE4D50A0BA6AF6BAF7B1A9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A91EF2" w:rsidRDefault="00A91EF2">
      <w:pPr>
        <w:tabs>
          <w:tab w:val="left" w:pos="3485"/>
        </w:tabs>
        <w:spacing w:after="200" w:line="276" w:lineRule="auto"/>
        <w:divId w:val="143740525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D874F3EB862478E81CEC64AF2EBA754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15.04.2021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A91EF2" w:rsidRDefault="00A91EF2">
      <w:pPr>
        <w:spacing w:after="200" w:line="276" w:lineRule="auto"/>
        <w:divId w:val="14374052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BB0DD1B417A64CA28808A75F02E47A1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91EF2" w:rsidRDefault="00A91EF2">
      <w:pPr>
        <w:spacing w:after="200" w:line="276" w:lineRule="auto"/>
        <w:divId w:val="143740525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66D76E15903543ECB9445A83B1AC8FC9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A91EF2" w:rsidRDefault="00A91EF2">
      <w:pPr>
        <w:spacing w:after="200" w:line="276" w:lineRule="auto"/>
        <w:divId w:val="14374052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190D46384E964F0CB29593207125AC4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91EF2" w:rsidRDefault="00A91EF2">
      <w:pPr>
        <w:divId w:val="143740525"/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BD2758B1A70343C2A373D9A543A9F374"/>
          </w:placeholder>
        </w:sdtPr>
        <w:sdtContent>
          <w:r>
            <w:rPr>
              <w:rFonts w:ascii="Times New Roman" w:hAnsi="Times New Roman"/>
              <w:sz w:val="28"/>
            </w:rPr>
            <w:t>15 апрел</w:t>
          </w:r>
          <w:r>
            <w:rPr>
              <w:rFonts w:ascii="Times New Roman" w:hAnsi="Times New Roman"/>
              <w:sz w:val="28"/>
              <w:lang w:val="tt-RU"/>
            </w:rPr>
            <w:t>ь бөтен җир шарында татар халык шагыйре Габдулла тукайны искә алу көне булырак билгеләнеп үтә. 1913 елда бу көнне татар шагыыйренең йөрәге тибүдән туктый.</w:t>
          </w:r>
          <w:bookmarkStart w:id="0" w:name="_GoBack"/>
          <w:bookmarkEnd w:id="0"/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A91EF2" w:rsidRDefault="00A91EF2">
      <w:pPr>
        <w:tabs>
          <w:tab w:val="left" w:pos="4147"/>
        </w:tabs>
        <w:spacing w:after="200" w:line="276" w:lineRule="auto"/>
        <w:divId w:val="143740525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A91EF2" w:rsidRDefault="00A91EF2">
      <w:pPr>
        <w:spacing w:after="200" w:line="276" w:lineRule="auto"/>
        <w:divId w:val="14374052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B32F42E25DCC4D08B5D6A139883E08E9"/>
        </w:placeholder>
      </w:sdtPr>
      <w:sdtContent>
        <w:p w:rsidR="00A91EF2" w:rsidRDefault="00A91EF2">
          <w:pPr>
            <w:tabs>
              <w:tab w:val="left" w:pos="4147"/>
            </w:tabs>
            <w:spacing w:after="200" w:line="276" w:lineRule="auto"/>
            <w:divId w:val="143740525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</w:rPr>
            <w:t xml:space="preserve"> </w:t>
          </w:r>
          <w:hyperlink r:id="rId5" w:history="1">
            <w:r w:rsidRPr="00020406">
              <w:rPr>
                <w:rStyle w:val="a3"/>
                <w:rFonts w:ascii="Times New Roman" w:hAnsi="Times New Roman"/>
                <w:sz w:val="28"/>
              </w:rPr>
              <w:t>https://www.instagram.com/p/CNsIkTThFaY/?igshid=b3axwcd7l0bk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 </w:t>
          </w:r>
        </w:p>
      </w:sdtContent>
    </w:sdt>
    <w:p w:rsidR="00A91EF2" w:rsidRDefault="00A91EF2">
      <w:pPr>
        <w:divId w:val="143740525"/>
      </w:pPr>
    </w:p>
    <w:p w:rsidR="00A91EF2" w:rsidRDefault="00A91EF2">
      <w:pPr>
        <w:divId w:val="143740525"/>
      </w:pPr>
    </w:p>
    <w:p w:rsidR="0000605C" w:rsidRDefault="0000605C"/>
    <w:sectPr w:rsidR="0000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D9"/>
    <w:rsid w:val="0000605C"/>
    <w:rsid w:val="00A91EF2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8B8"/>
  <w15:chartTrackingRefBased/>
  <w15:docId w15:val="{54A5A462-FA6A-4FF3-9B4C-2121E3F7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EF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E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sIkTThFaY/?igshid=b3axwcd7l0bk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ADE22E37BA477A8EECF9A8B4F23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3EA83-6883-43CF-8230-8817EFF9F4D2}"/>
      </w:docPartPr>
      <w:docPartBody>
        <w:p w:rsidR="00000000" w:rsidRDefault="008B54B9" w:rsidP="008B54B9">
          <w:pPr>
            <w:pStyle w:val="FCADE22E37BA477A8EECF9A8B4F236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AD2F2EBC19438188712021CBE199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32ECA-7688-4C50-B567-085E902E1075}"/>
      </w:docPartPr>
      <w:docPartBody>
        <w:p w:rsidR="00000000" w:rsidRDefault="008B54B9" w:rsidP="008B54B9">
          <w:pPr>
            <w:pStyle w:val="F9AD2F2EBC19438188712021CBE199D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A6F477EB71F404E894F0DE4B2AE57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B13-1FF0-4BB9-8E28-12F14DFE889F}"/>
      </w:docPartPr>
      <w:docPartBody>
        <w:p w:rsidR="00000000" w:rsidRDefault="008B54B9" w:rsidP="008B54B9">
          <w:pPr>
            <w:pStyle w:val="0A6F477EB71F404E894F0DE4B2AE579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53A881E9D145D69B0F5802019B41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62959-D4D5-4EBF-903D-0F22511375E2}"/>
      </w:docPartPr>
      <w:docPartBody>
        <w:p w:rsidR="00000000" w:rsidRDefault="008B54B9" w:rsidP="008B54B9">
          <w:pPr>
            <w:pStyle w:val="EE53A881E9D145D69B0F5802019B418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528ECF2E649DC81DE05914BA8C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9F4F15-79FF-499F-8D42-0D4C237DEC7C}"/>
      </w:docPartPr>
      <w:docPartBody>
        <w:p w:rsidR="00000000" w:rsidRDefault="008B54B9" w:rsidP="008B54B9">
          <w:pPr>
            <w:pStyle w:val="8D3528ECF2E649DC81DE05914BA8C2E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6E1D923F71647B1912D3398436294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BEDC53-19E3-4C5E-BE6B-1B048C812C1E}"/>
      </w:docPartPr>
      <w:docPartBody>
        <w:p w:rsidR="00000000" w:rsidRDefault="008B54B9" w:rsidP="008B54B9">
          <w:pPr>
            <w:pStyle w:val="26E1D923F71647B1912D3398436294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493802389BE4D50A0BA6AF6BAF7B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3A7158-D52B-44C1-B979-67C1C1F34DF3}"/>
      </w:docPartPr>
      <w:docPartBody>
        <w:p w:rsidR="00000000" w:rsidRDefault="008B54B9" w:rsidP="008B54B9">
          <w:pPr>
            <w:pStyle w:val="D493802389BE4D50A0BA6AF6BAF7B1A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874F3EB862478E81CEC64AF2EBA7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929496-41D7-4F06-8B58-7B00495406E4}"/>
      </w:docPartPr>
      <w:docPartBody>
        <w:p w:rsidR="00000000" w:rsidRDefault="008B54B9" w:rsidP="008B54B9">
          <w:pPr>
            <w:pStyle w:val="6D874F3EB862478E81CEC64AF2EBA75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B0DD1B417A64CA28808A75F02E47A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9959D-B0E5-4DEB-93CD-3C8406CE7BAF}"/>
      </w:docPartPr>
      <w:docPartBody>
        <w:p w:rsidR="00000000" w:rsidRDefault="008B54B9" w:rsidP="008B54B9">
          <w:pPr>
            <w:pStyle w:val="BB0DD1B417A64CA28808A75F02E47A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6E15903543ECB9445A83B1AC8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1A78E-09EF-4922-9BE3-70CB0968C1EE}"/>
      </w:docPartPr>
      <w:docPartBody>
        <w:p w:rsidR="00000000" w:rsidRDefault="008B54B9" w:rsidP="008B54B9">
          <w:pPr>
            <w:pStyle w:val="66D76E15903543ECB9445A83B1AC8FC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0D46384E964F0CB29593207125A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196B7-D135-4ED3-967F-AB59F225B926}"/>
      </w:docPartPr>
      <w:docPartBody>
        <w:p w:rsidR="00000000" w:rsidRDefault="008B54B9" w:rsidP="008B54B9">
          <w:pPr>
            <w:pStyle w:val="190D46384E964F0CB29593207125AC4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D2758B1A70343C2A373D9A543A9F3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E8C8B-6D7C-4035-B712-C6FA8A2BB267}"/>
      </w:docPartPr>
      <w:docPartBody>
        <w:p w:rsidR="00000000" w:rsidRDefault="008B54B9" w:rsidP="008B54B9">
          <w:pPr>
            <w:pStyle w:val="BD2758B1A70343C2A373D9A543A9F37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32F42E25DCC4D08B5D6A139883E08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251256-8A00-48C4-B285-F3D3174C3607}"/>
      </w:docPartPr>
      <w:docPartBody>
        <w:p w:rsidR="00000000" w:rsidRDefault="008B54B9" w:rsidP="008B54B9">
          <w:pPr>
            <w:pStyle w:val="B32F42E25DCC4D08B5D6A139883E08E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B9"/>
    <w:rsid w:val="00217D95"/>
    <w:rsid w:val="008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54B9"/>
  </w:style>
  <w:style w:type="paragraph" w:customStyle="1" w:styleId="FCADE22E37BA477A8EECF9A8B4F23601">
    <w:name w:val="FCADE22E37BA477A8EECF9A8B4F23601"/>
    <w:rsid w:val="008B54B9"/>
  </w:style>
  <w:style w:type="paragraph" w:customStyle="1" w:styleId="F9AD2F2EBC19438188712021CBE199DC">
    <w:name w:val="F9AD2F2EBC19438188712021CBE199DC"/>
    <w:rsid w:val="008B54B9"/>
  </w:style>
  <w:style w:type="paragraph" w:customStyle="1" w:styleId="0A6F477EB71F404E894F0DE4B2AE5794">
    <w:name w:val="0A6F477EB71F404E894F0DE4B2AE5794"/>
    <w:rsid w:val="008B54B9"/>
  </w:style>
  <w:style w:type="paragraph" w:customStyle="1" w:styleId="EE53A881E9D145D69B0F5802019B4180">
    <w:name w:val="EE53A881E9D145D69B0F5802019B4180"/>
    <w:rsid w:val="008B54B9"/>
  </w:style>
  <w:style w:type="paragraph" w:customStyle="1" w:styleId="8D3528ECF2E649DC81DE05914BA8C2E9">
    <w:name w:val="8D3528ECF2E649DC81DE05914BA8C2E9"/>
    <w:rsid w:val="008B54B9"/>
  </w:style>
  <w:style w:type="paragraph" w:customStyle="1" w:styleId="26E1D923F71647B1912D339843629406">
    <w:name w:val="26E1D923F71647B1912D339843629406"/>
    <w:rsid w:val="008B54B9"/>
  </w:style>
  <w:style w:type="paragraph" w:customStyle="1" w:styleId="D493802389BE4D50A0BA6AF6BAF7B1A9">
    <w:name w:val="D493802389BE4D50A0BA6AF6BAF7B1A9"/>
    <w:rsid w:val="008B54B9"/>
  </w:style>
  <w:style w:type="paragraph" w:customStyle="1" w:styleId="6D874F3EB862478E81CEC64AF2EBA754">
    <w:name w:val="6D874F3EB862478E81CEC64AF2EBA754"/>
    <w:rsid w:val="008B54B9"/>
  </w:style>
  <w:style w:type="paragraph" w:customStyle="1" w:styleId="BB0DD1B417A64CA28808A75F02E47A1C">
    <w:name w:val="BB0DD1B417A64CA28808A75F02E47A1C"/>
    <w:rsid w:val="008B54B9"/>
  </w:style>
  <w:style w:type="paragraph" w:customStyle="1" w:styleId="66D76E15903543ECB9445A83B1AC8FC9">
    <w:name w:val="66D76E15903543ECB9445A83B1AC8FC9"/>
    <w:rsid w:val="008B54B9"/>
  </w:style>
  <w:style w:type="paragraph" w:customStyle="1" w:styleId="190D46384E964F0CB29593207125AC4E">
    <w:name w:val="190D46384E964F0CB29593207125AC4E"/>
    <w:rsid w:val="008B54B9"/>
  </w:style>
  <w:style w:type="paragraph" w:customStyle="1" w:styleId="BD2758B1A70343C2A373D9A543A9F374">
    <w:name w:val="BD2758B1A70343C2A373D9A543A9F374"/>
    <w:rsid w:val="008B54B9"/>
  </w:style>
  <w:style w:type="paragraph" w:customStyle="1" w:styleId="B32F42E25DCC4D08B5D6A139883E08E9">
    <w:name w:val="B32F42E25DCC4D08B5D6A139883E08E9"/>
    <w:rsid w:val="008B5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2021-04-19T05:29:00Z</dcterms:created>
  <dcterms:modified xsi:type="dcterms:W3CDTF">2021-04-19T05:33:00Z</dcterms:modified>
</cp:coreProperties>
</file>